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Default="003D5E74" w:rsidP="003D5E74">
      <w:pPr>
        <w:spacing w:after="0" w:line="240" w:lineRule="auto"/>
        <w:ind w:left="297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="00BC7FF9"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87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5227">
        <w:rPr>
          <w:rFonts w:ascii="Times New Roman" w:hAnsi="Times New Roman" w:cs="Times New Roman"/>
          <w:bCs/>
          <w:sz w:val="24"/>
          <w:szCs w:val="24"/>
        </w:rPr>
        <w:t>7</w:t>
      </w:r>
      <w:proofErr w:type="gramEnd"/>
      <w:r w:rsidR="00C45AE7">
        <w:rPr>
          <w:rFonts w:ascii="Times New Roman" w:hAnsi="Times New Roman" w:cs="Times New Roman"/>
          <w:bCs/>
          <w:sz w:val="24"/>
          <w:szCs w:val="24"/>
        </w:rPr>
        <w:t xml:space="preserve"> класса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 xml:space="preserve">5-9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DF1854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Короткова Валерия Владимировна</w:t>
            </w:r>
          </w:p>
        </w:tc>
      </w:tr>
      <w:tr w:rsidR="00BC7FF9" w:rsidRPr="00252114" w:rsidTr="00EE525E">
        <w:tc>
          <w:tcPr>
            <w:tcW w:w="2235" w:type="dxa"/>
          </w:tcPr>
          <w:p w:rsidR="00BC7FF9" w:rsidRPr="00252114" w:rsidRDefault="00BC7FF9" w:rsidP="00BB58AD">
            <w:pPr>
              <w:ind w:right="-566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BC7FF9" w:rsidRDefault="00BC7FF9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68380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BC7FF9" w:rsidRPr="00AA20D2" w:rsidRDefault="0068380A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Образовательная программа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</w:t>
            </w:r>
            <w:r w:rsidR="00C04C3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</w:t>
            </w:r>
            <w:r w:rsidR="00DF185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Pr="00AA20D2" w:rsidRDefault="0068380A" w:rsidP="00BC7FF9">
            <w:pPr>
              <w:pStyle w:val="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план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инновационных технологий» на</w:t>
            </w:r>
            <w:r w:rsidR="00DF185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2020-2021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Default="0068380A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DF185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bookmarkStart w:id="0" w:name="_GoBack"/>
            <w:bookmarkEnd w:id="0"/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BC7FF9" w:rsidRPr="00252114" w:rsidRDefault="00BC7FF9" w:rsidP="00BC7FF9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BC7FF9" w:rsidRPr="00A872F8" w:rsidRDefault="00BC7FF9" w:rsidP="00EE525E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государственного стандарта среднего  (полного) общего образования, утвержденный Приказом Минобразования РФ от 05.03.2004 г., № 1089.</w:t>
            </w:r>
          </w:p>
          <w:p w:rsidR="00BC7FF9" w:rsidRDefault="00A872F8" w:rsidP="00A872F8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</w:t>
            </w:r>
            <w:r w:rsidR="00F57AC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рограмма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 русскому языку к учебному комплексу   для   5-9   классов</w:t>
            </w:r>
            <w:proofErr w:type="gramStart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(</w:t>
            </w:r>
            <w:proofErr w:type="gramEnd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Авторы   программы:   </w:t>
            </w:r>
            <w:proofErr w:type="spellStart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В.В.Бабайцева</w:t>
            </w:r>
            <w:proofErr w:type="spellEnd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А.П.Еремеева</w:t>
            </w:r>
            <w:proofErr w:type="spellEnd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и   др.)// Программно-методические материалы: Русский язык. 5-9 классы/ Сост. </w:t>
            </w:r>
            <w:proofErr w:type="spellStart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Л.М.Рыбченкова</w:t>
            </w:r>
            <w:proofErr w:type="spellEnd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-М: Дрофа,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2009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- с 63-110, Примерной программы основного общего образования по русскому языку, созданной на основе федерального компонента государственного стандарта.</w:t>
            </w:r>
          </w:p>
          <w:p w:rsidR="00FD66F2" w:rsidRPr="00FD66F2" w:rsidRDefault="00FD66F2" w:rsidP="00FD66F2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D66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ениях, на 2015\2016 учебный год.</w:t>
            </w:r>
          </w:p>
          <w:p w:rsidR="00FD66F2" w:rsidRPr="00FD66F2" w:rsidRDefault="00FD66F2" w:rsidP="00FD66F2"/>
        </w:tc>
      </w:tr>
      <w:tr w:rsidR="00BC7FF9" w:rsidRPr="00252114" w:rsidTr="00286996">
        <w:trPr>
          <w:trHeight w:val="3214"/>
        </w:trPr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</w:t>
            </w:r>
            <w:r w:rsidR="00FB1277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ограмма по русскому языку для </w:t>
            </w:r>
            <w:r w:rsidR="00FE320E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7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основного общего образования по русскому языку </w:t>
            </w:r>
            <w:r w:rsidRPr="00A872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«Дрофа», 2009) в</w:t>
            </w:r>
          </w:p>
          <w:p w:rsidR="00BC7FF9" w:rsidRDefault="00BC7FF9" w:rsidP="00EE525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соответствии с содержанием указанных учебников.</w:t>
            </w:r>
          </w:p>
          <w:p w:rsidR="00764F61" w:rsidRDefault="00BB58AD" w:rsidP="00BB58AD">
            <w:pPr>
              <w:widowControl w:val="0"/>
              <w:suppressAutoHyphens/>
              <w:ind w:left="492" w:hanging="49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В. В. </w:t>
            </w:r>
            <w:proofErr w:type="spell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Бабайцева</w:t>
            </w:r>
            <w:proofErr w:type="spell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Л. Д. </w:t>
            </w:r>
            <w:proofErr w:type="spell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Чеснокова</w:t>
            </w:r>
            <w:proofErr w:type="spell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усский язык. 5-9 классы. Теория.</w:t>
            </w:r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</w:t>
            </w:r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Москва. Дрофа. 2010.</w:t>
            </w:r>
          </w:p>
          <w:p w:rsidR="00764F61" w:rsidRDefault="00BB58AD" w:rsidP="00BB58AD">
            <w:pPr>
              <w:widowControl w:val="0"/>
              <w:suppressAutoHyphens/>
              <w:ind w:left="492" w:hanging="49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proofErr w:type="spell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С.Н.Пименова</w:t>
            </w:r>
            <w:proofErr w:type="spell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А.П.Еремеев</w:t>
            </w:r>
            <w:proofErr w:type="spell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А.Ю.Купалова</w:t>
            </w:r>
            <w:proofErr w:type="spell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Г.К.Лидман</w:t>
            </w:r>
            <w:proofErr w:type="spell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-Орлова,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С.Н.Молодцова</w:t>
            </w:r>
            <w:proofErr w:type="spell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Ю.С.Пичугов</w:t>
            </w:r>
            <w:proofErr w:type="spell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русский язык , Практика. 7 </w:t>
            </w:r>
            <w:proofErr w:type="spellStart"/>
            <w:proofErr w:type="gram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класс.Москва</w:t>
            </w:r>
            <w:proofErr w:type="spellEnd"/>
            <w:proofErr w:type="gram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Дрофа. 2009.</w:t>
            </w:r>
          </w:p>
          <w:p w:rsidR="00764F61" w:rsidRDefault="00BB58AD" w:rsidP="00BB58AD">
            <w:pPr>
              <w:widowControl w:val="0"/>
              <w:suppressAutoHyphens/>
              <w:ind w:left="492" w:hanging="49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</w:t>
            </w:r>
            <w:proofErr w:type="spellStart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Е.И.Никитина</w:t>
            </w:r>
            <w:proofErr w:type="spellEnd"/>
            <w:r w:rsidR="00764F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Русская речь.7 класс. Москва. Дрофа. 2009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64F61" w:rsidRDefault="00764F61" w:rsidP="00BB58AD">
            <w:pPr>
              <w:widowControl w:val="0"/>
              <w:suppressAutoHyphens/>
              <w:ind w:left="492" w:hanging="49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Default="00764F61" w:rsidP="00BB58AD">
            <w:pPr>
              <w:widowControl w:val="0"/>
              <w:suppressAutoHyphens/>
              <w:ind w:left="35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Pr="00A872F8" w:rsidRDefault="00764F61" w:rsidP="00764F61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BC7FF9" w:rsidRPr="0008776D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BC7FF9" w:rsidRPr="009A67DA" w:rsidRDefault="00902A97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формирование языковой, коммуникативной и лингвистической компетенции учащихся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9A67DA" w:rsidRDefault="00902A97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формирование прочных орфографических и пунктуационных умений и навыков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902A97" w:rsidRPr="00902A97" w:rsidRDefault="00902A97" w:rsidP="00902A97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02A9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овладен</w:t>
            </w:r>
            <w:r w:rsidR="0028699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ие</w:t>
            </w:r>
            <w:r w:rsidRPr="00902A9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нормами русского литературного языка и обогащения словарного запаса и грамматического строя речи учащихся;</w:t>
            </w:r>
          </w:p>
          <w:p w:rsidR="00BC7FF9" w:rsidRPr="009A67DA" w:rsidRDefault="00286996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умение</w:t>
            </w:r>
            <w:r w:rsidRPr="0028699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связно излагать свои мы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сли в устной и письменной форме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9A67DA" w:rsidRDefault="00286996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8699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формирования у учащихся научно-лингвистического мировоззрения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6996" w:rsidRPr="00286996" w:rsidRDefault="00286996" w:rsidP="002869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86996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развития языкового и эстетического идеала, то есть представления о </w:t>
            </w:r>
            <w:r w:rsidRPr="00286996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прекрасном в языке и речи.</w:t>
            </w:r>
          </w:p>
          <w:p w:rsidR="00286996" w:rsidRPr="00286996" w:rsidRDefault="00286996" w:rsidP="0028699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вооружение </w:t>
            </w:r>
            <w:r w:rsidRPr="00286996">
              <w:rPr>
                <w:rFonts w:ascii="Times New Roman" w:hAnsi="Times New Roman" w:cs="Times New Roman"/>
                <w:color w:val="000000"/>
                <w:sz w:val="24"/>
              </w:rPr>
              <w:t>основами знаний о родном языке (его устройстве и функционировании)</w:t>
            </w:r>
          </w:p>
          <w:p w:rsidR="00BC7FF9" w:rsidRPr="00FF4FCB" w:rsidRDefault="00BC7FF9" w:rsidP="00286996">
            <w:pPr>
              <w:widowControl w:val="0"/>
              <w:suppressAutoHyphens/>
              <w:ind w:left="720"/>
              <w:jc w:val="both"/>
              <w:rPr>
                <w:color w:val="000000"/>
                <w:sz w:val="24"/>
              </w:rPr>
            </w:pPr>
          </w:p>
        </w:tc>
      </w:tr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:rsidTr="00EE525E">
        <w:tc>
          <w:tcPr>
            <w:tcW w:w="2235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BC7FF9" w:rsidRDefault="00764F61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:rsidR="00BC7FF9" w:rsidRPr="00252114" w:rsidRDefault="00C45AE7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 часов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+ 16</w:t>
            </w:r>
            <w:r w:rsidR="006B4848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модуль «Родной язык»</w:t>
            </w:r>
            <w:r w:rsidR="006B4848">
              <w:rPr>
                <w:rFonts w:ascii="Times New Roman" w:hAnsi="Times New Roman" w:cs="Times New Roman"/>
                <w:sz w:val="24"/>
                <w:szCs w:val="24"/>
              </w:rPr>
              <w:t>= 151 час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286996"/>
    <w:rsid w:val="003D5E74"/>
    <w:rsid w:val="00535825"/>
    <w:rsid w:val="005C7791"/>
    <w:rsid w:val="0068380A"/>
    <w:rsid w:val="006B4848"/>
    <w:rsid w:val="00764F61"/>
    <w:rsid w:val="0077202F"/>
    <w:rsid w:val="00801A42"/>
    <w:rsid w:val="00902A97"/>
    <w:rsid w:val="00A872F8"/>
    <w:rsid w:val="00B30E8F"/>
    <w:rsid w:val="00BB58AD"/>
    <w:rsid w:val="00BC7FF9"/>
    <w:rsid w:val="00C04C33"/>
    <w:rsid w:val="00C45AE7"/>
    <w:rsid w:val="00D07C3E"/>
    <w:rsid w:val="00D246B7"/>
    <w:rsid w:val="00D5283B"/>
    <w:rsid w:val="00DF1854"/>
    <w:rsid w:val="00F57ACB"/>
    <w:rsid w:val="00F85227"/>
    <w:rsid w:val="00FB1277"/>
    <w:rsid w:val="00FD66F2"/>
    <w:rsid w:val="00FE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E87C3"/>
  <w15:docId w15:val="{A1650D2B-4D2A-4E5E-9DD8-95EBA08C2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</cp:revision>
  <dcterms:created xsi:type="dcterms:W3CDTF">2016-02-19T05:57:00Z</dcterms:created>
  <dcterms:modified xsi:type="dcterms:W3CDTF">2020-08-23T23:27:00Z</dcterms:modified>
</cp:coreProperties>
</file>